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98" w:rsidRDefault="005A2DA9" w:rsidP="00FC069D">
      <w:pPr>
        <w:shd w:val="clear" w:color="auto" w:fill="FFFFFF"/>
        <w:spacing w:after="100" w:afterAutospacing="1"/>
        <w:ind w:left="0" w:hanging="2"/>
        <w:jc w:val="both"/>
        <w:rPr>
          <w:rFonts w:ascii="Raleway Light" w:hAnsi="Raleway Light"/>
          <w:color w:val="222222"/>
        </w:rPr>
      </w:pPr>
      <w:r>
        <w:rPr>
          <w:rFonts w:ascii="Raleway Light" w:hAnsi="Raleway Light"/>
          <w:b/>
        </w:rPr>
        <w:t>Listado de O</w:t>
      </w:r>
      <w:r w:rsidR="00C507F0">
        <w:rPr>
          <w:rFonts w:ascii="Raleway Light" w:hAnsi="Raleway Light"/>
          <w:b/>
        </w:rPr>
        <w:t xml:space="preserve">rganizaciones Adjudicadas, No Adjudicadas y No Admisibles del proceso de </w:t>
      </w:r>
      <w:r>
        <w:rPr>
          <w:rFonts w:ascii="Raleway Light" w:hAnsi="Raleway Light"/>
          <w:b/>
        </w:rPr>
        <w:t xml:space="preserve"> Asignación de Subvención de Fondos </w:t>
      </w:r>
      <w:r w:rsidR="004C1001">
        <w:rPr>
          <w:rFonts w:ascii="Raleway Light" w:hAnsi="Raleway Light"/>
          <w:b/>
        </w:rPr>
        <w:t>Concursable Municipal</w:t>
      </w:r>
      <w:r>
        <w:rPr>
          <w:rFonts w:ascii="Raleway Light" w:hAnsi="Raleway Light"/>
          <w:b/>
        </w:rPr>
        <w:t xml:space="preserve"> 2024</w:t>
      </w:r>
    </w:p>
    <w:p w:rsidR="00932C32" w:rsidRPr="00D05ED8" w:rsidRDefault="00932C32" w:rsidP="005A2DA9">
      <w:pPr>
        <w:shd w:val="clear" w:color="auto" w:fill="FFFFFF"/>
        <w:ind w:left="0" w:hanging="2"/>
        <w:jc w:val="right"/>
        <w:rPr>
          <w:rFonts w:ascii="Raleway Light" w:hAnsi="Raleway Light"/>
          <w:color w:val="222222"/>
        </w:rPr>
      </w:pP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881"/>
        <w:gridCol w:w="1701"/>
        <w:gridCol w:w="1559"/>
      </w:tblGrid>
      <w:tr w:rsidR="00310ED4" w:rsidRPr="00D05ED8" w:rsidTr="00E93334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ED4" w:rsidRPr="00D05ED8" w:rsidRDefault="005A2DA9" w:rsidP="004C100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</w:pPr>
            <w:r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>Adjudicación de Asignación de</w:t>
            </w:r>
            <w:r w:rsidRPr="005A2DA9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 xml:space="preserve"> Subvención de Fondos </w:t>
            </w:r>
            <w:r w:rsidR="004C1001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>Concursable Municipal</w:t>
            </w:r>
            <w:r w:rsidRPr="005A2DA9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 xml:space="preserve"> 2024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2958A7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N°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A2D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Nombre de Organización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2958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2958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Ptje.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Y CULTURAL LO ESPEJO</w:t>
            </w:r>
          </w:p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75.411.000-7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11,5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ADULTOS MAYORES OCASO FELIZ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65.364.110-9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11,3333333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JUNTA DE VECINOS EL TRIUNFO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65.978.170-0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11,3333333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F546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FUNDACIÓN FUTUROS PARA EL TENIS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65.155.308-3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11,1666667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UNIDAD DE PASTORES EVANGÉLICOS DE LO ESPEJO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65.563.480-0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11,0416667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ADELANTO Y DESARROLLO LOCAL CAMINEMOS JUNTOS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65.513.190-6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10,75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CORPORACIÓN CULTURAL LA FERIA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65.086.397-6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CONSEJO DE DESARROLLO LOCAL CONSULTORIO JULIO ACUÑA PINZÓN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65.945.370-3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JUNTA DE VECINOS UNIÓN ES PROGRESO UNIDAD VECINAL N.34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65.007.690-7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10,4583333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EDUCATIVO RECREATIVO CULTURAL Y DEPORTIVO DEL MOANI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65.226.981-8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10,4166667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MADRES Y ADULTO MAYOR POBLACIÓN ANITA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65.383.690-2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10,375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CONVENCIÓN EVANGÉLICA BAUTISTA DE CHILE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70.047.300-7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10,375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E24A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Y CULTURAL SOBERANÍA DE LA CISTERNA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70.484.700-9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10,2083333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SOCIEDAD SOCIOCULTURAL Y DEPORTIVA JUVENTUD LOS GUAÑAÑOS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65.224.032-1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10,2083333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AGRUPACIÓN CULTURAL, SOCIAL Y ARTÍSTICA “MANOS CREATIVAS”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65.179.476-5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10,2083333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 MAYOR NUEVA ESPERANZA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65.213.885-3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10,0833333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SALUD COMUNITARIO DEL ADULTO MAYOR LOS CORAZONES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65.168.940-6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10,0833333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AGRUPACIÓN TODAS POR UN FUTURO MEJOR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65.141.619-1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10,0416667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AGRUPACIÓN FOLKLÓRICA Y CULTURAL LOS CORRALEROS(AS) DE LO ESPEJO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65.001.506-1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JUNTA DE VECINOS VILLA SANTA OLGA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75.982.110-6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9,95833333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LA TERCERA EDAD ESTRELLA DE BELÉN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65.513.750-5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9,91666667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CULTURAL SOCIO AMBIENTAL ANIMALISTA HUELLITAS DE AMOR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65.205.839-6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9,875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LOS HALCONES UNIDOS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65.324.200-K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9,83333333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ADULTO MAYOR SAGRADO CORAZÓN DE JESÚS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65.669.880-2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9,75</w:t>
            </w:r>
          </w:p>
        </w:tc>
      </w:tr>
      <w:tr w:rsidR="00E93334" w:rsidRPr="00F938F5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JUNTA DE VECINOS PUEBLO LO ESPEJO UNIDAD VECINAL 37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70.488.500-8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9,625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AB624C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AB624C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AB624C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AB624C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PADRES, MADRES Y APODERADOS ESCUELA BÁSICA CLARA ESTRELLA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AB624C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AB624C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65.129.634-K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AB624C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9,625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MADRES CADA DÍA MEJOR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188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425-k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9,625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TALLER LABORAL MANOS DE MUJER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65.066.989-4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9,58333333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lastRenderedPageBreak/>
              <w:t>29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COMITE DE ADELANTO SOCIAL, CULTURAL, DEPORTIVO Y DE SEGURIDAD MANDIOLA Y COMPAÑÍA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65.223.884-K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9,54166667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MADRES 20 DE AGOSTO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65.169.130-3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9,54166667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CONSEJO DE DESARROLLO LOCAL DE SALUD CESFAM PUEBLO LO ESPEJO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65.827.450-3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L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 ADU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LTO MAYOR LAS PRIMAVERAS DEL 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65.210.850-4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9,375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 MAYOR ROSARIO GARRIGA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65.067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751-k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9,33333333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CULTURAL Y ARTÍSTICO INFANTO JUVENIL BLOCO LO ESPEJO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65.133.213-3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9,33333333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SOCIAL Y CULTURAL ROLLER HOCKEY PANZER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65.162.298-0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JUNTA DE VECINOS UNIÓN SANTA OLGA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65.000.525-2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9,20833333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JUNTA DE VECINOS JOSÉ MARÍA CARO SECTOR 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066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650-k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9,20833333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6766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CLUB DEPORTIVO SOCIAL Y CULTURAL LO ESPEJO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65.213.631-1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9,16666667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 MAYOR EL REENCUENTRO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65.222.596-9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9,16666667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GRUPO DE SALUD COMUNITARIA Y CENTRO DE EJERCICIOS KINÉSICOS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330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840-k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9,16666667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CLUB DE ADULTO MAYOR 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AMOR Y AMISTAD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65.094.733-9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9,16666667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SOCIAL Y CULTURAL LOS BUENOS AMIGOS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65.326.840-8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JUNTA DE VECINOS 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LAS PALMERAS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65.734.900-3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 MAYOR VÍNCULO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S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 Y ESPERANZA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65.066.819-7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8,95833333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ADULTOS MAYORES MARÍA PAZ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65.752.69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0-8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8,83333333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ADELANTO Y DESARROLLO LOCAL WE KÜYEN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65.666.880-6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8,83333333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 MAYOR VIDA Y ESPERANZA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65.161.135-0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8,83333333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ASOCIACIÓN CAMINANTES     CHILE N 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75.582.600-6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8,79166667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CLUB DE ADULTOS MAYORES VIDA PLENA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65.407.150-0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8,70833333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ADAPTADO LEONES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820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65.167.743-2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8,66666667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BAILE ALEGRÍA DE VIVIR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65.613.560-3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8,625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CENTRO 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DE PADRES Y APODERADOS ESCUELA 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HERNÁN OLGUÍN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65.131.772-K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8,58333333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JUVENTUD UNIDA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106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450-3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8,54166667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ADULTO MAYOR MARÍA JESÚS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65.327.370-3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8,54166667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TALLER LABORAL DE JEFAS DE HOGAR EMPRENDEDORAS ESPEJINAS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65.012.023-K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8,16666667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MADRES Y  ADULTO MAYOR ISABEL RIQUELME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65.331.740-9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8,16666667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SOCIAL Y CULTURAL AYUDANDO AL PRÓJIMO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65.224.726-1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8,125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CENTRO DE MADRES EL ESFUERZO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417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150-5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8,125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CLUB DE ADULTOS MAYORES VERDE ESPERANZA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65.510.810-6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8,04166667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3B4D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 ADULTOS MAYORES ÁGUILAS DE LO ESPEJO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65.349.220-0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lastRenderedPageBreak/>
              <w:t>61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 ADULTO MAYOR GRACIAS A LA VIDA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65.161.360-4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7,95833333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COMITÉ DE ADELANTO PASAJE VENUS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65.064.386-0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7,95833333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JUVENTUD BUENAVENTURA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65.379.510-6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7,875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CLUB DEPORTIVO LO HALCONES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65.087.540-0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7,875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ESCUELA DE TEATRO TÍTERES Y FOLCLOR ITINERANTE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65.779.460-0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7,83333333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UNIÓN CULTURAL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65.444.250-9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7,75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FUNDACIÓN INTERNACIONAL DE LA JUVENTUD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65.233.015-0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7,70833333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68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11 DE FEBRERO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65.200.811-9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7,54166667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69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GRUPO FOLKLÓRICO ENTRE FLORES Y ESPUELAS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65.113.887-6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7,41666667</w:t>
            </w:r>
          </w:p>
        </w:tc>
      </w:tr>
      <w:tr w:rsidR="00E93334" w:rsidRPr="00555121" w:rsidTr="00E93334">
        <w:trPr>
          <w:trHeight w:val="4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70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CLUB DEPORTIVO TSF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55512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211</w:t>
            </w: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.</w:t>
            </w: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367-2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555121" w:rsidRDefault="00E93334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555121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7,41666667</w:t>
            </w:r>
          </w:p>
        </w:tc>
      </w:tr>
    </w:tbl>
    <w:p w:rsidR="00555121" w:rsidRDefault="00555121" w:rsidP="004C33C9">
      <w:pPr>
        <w:shd w:val="clear" w:color="auto" w:fill="FFFFFF"/>
        <w:ind w:left="0" w:hanging="2"/>
        <w:jc w:val="both"/>
        <w:rPr>
          <w:rFonts w:ascii="Raleway Light" w:hAnsi="Raleway Light"/>
          <w:color w:val="222222"/>
        </w:rPr>
      </w:pPr>
    </w:p>
    <w:p w:rsidR="00E93334" w:rsidRDefault="00E93334" w:rsidP="004C33C9">
      <w:pPr>
        <w:shd w:val="clear" w:color="auto" w:fill="FFFFFF"/>
        <w:ind w:left="0" w:hanging="2"/>
        <w:jc w:val="both"/>
        <w:rPr>
          <w:rFonts w:ascii="Raleway Light" w:hAnsi="Raleway Light"/>
          <w:color w:val="222222"/>
        </w:rPr>
      </w:pP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743"/>
        <w:gridCol w:w="2037"/>
        <w:gridCol w:w="1365"/>
      </w:tblGrid>
      <w:tr w:rsidR="00E93334" w:rsidRPr="00D05ED8" w:rsidTr="00332383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3334" w:rsidRPr="00D05ED8" w:rsidRDefault="00D927EF" w:rsidP="004C100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</w:pPr>
            <w:r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 xml:space="preserve">No </w:t>
            </w:r>
            <w:r w:rsidR="00E93334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>Adjudicadas en la Asignación de</w:t>
            </w:r>
            <w:r w:rsidR="00E93334" w:rsidRPr="005A2DA9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 xml:space="preserve"> Subvención de </w:t>
            </w:r>
            <w:r w:rsidR="004C1001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>Fondo Concursable Municipal</w:t>
            </w:r>
            <w:r w:rsidR="00E93334" w:rsidRPr="005A2DA9">
              <w:rPr>
                <w:rFonts w:ascii="Raleway Light" w:hAnsi="Raleway Light" w:cs="Arial"/>
                <w:b/>
                <w:bCs/>
                <w:color w:val="000000"/>
                <w:position w:val="0"/>
                <w:sz w:val="22"/>
                <w:szCs w:val="22"/>
                <w:lang w:val="es-CL" w:eastAsia="es-CL"/>
              </w:rPr>
              <w:t xml:space="preserve"> 2024</w:t>
            </w:r>
          </w:p>
        </w:tc>
      </w:tr>
      <w:tr w:rsidR="00E93334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7C517E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N°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7C517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Nombre de Organización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7C517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3334" w:rsidRPr="00F938F5" w:rsidRDefault="00E93334" w:rsidP="00E9333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Ptje.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Calibri"/>
                <w:color w:val="000000"/>
                <w:position w:val="0"/>
                <w:sz w:val="20"/>
                <w:szCs w:val="20"/>
                <w:lang w:eastAsia="es-CL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CENTRO JUVENIL CULTURAL Y SOCIAL TIEMPO DE GLORIA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332383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65..860.210-1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Raleway Light" w:hAnsi="Raleway Light" w:cs="Calibri"/>
                <w:color w:val="000000"/>
                <w:position w:val="0"/>
                <w:sz w:val="22"/>
                <w:szCs w:val="22"/>
                <w:lang w:eastAsia="es-CL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7,375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LA CUEVA DE ADULAM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332383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65.219764-7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7,29166667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COMITÉ DE ADELANTO Y DESARROLLO LOCAL NUEVA SANTA OLGA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332383" w:rsidRDefault="008B20AE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eastAsia="es-CL"/>
              </w:rPr>
              <w:t>65.142.128-4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7,25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8B20AE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AGRUPACIÓN DE FAMILIARES, AMIGOS Y USUARIOS PSIQUIÁTRICOS ESPE</w:t>
            </w:r>
            <w:r w:rsidR="008B20AE">
              <w:rPr>
                <w:rFonts w:ascii="Raleway Light" w:hAnsi="Raleway Ligh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RANZA DE VIDA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8B20AE" w:rsidRDefault="008B20AE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eastAsia="es-CL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65.701050-2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7,16666667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CENTRO INTEGRAL KELLUNTEKUN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65.161.434-1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6,70833333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 xml:space="preserve">CLUB DE ADULTOS MAYORES TERESA ROJAS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65.401.400-0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6,66666667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CENTRO DE PADRES BERNARDO OHIGGINS - 574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65.129.149-6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6,54166667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CLUB DEPORTIVO JUVENTUD PALESTINO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65.0049.137-8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6,375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LUCIDANTE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65.231.037-0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5,75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CLUB DEPORTIVO JORGE MONTT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75.978.760-9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5,70833333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CLUB DEPORTIVO DEFENSOR LO SIERRA C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C173D2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65.782.990-0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5,5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COMUNIDAD Y DESARROLLO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65.231.903-3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5,41666667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TANGANANICA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173D2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65.231.464-3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5,08333333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GESTIÓN POR EL DESARROLLO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507F0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65.181.916-4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5,08333333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CENTRO CULTURAL, SOCIAL Y DEPORTIVO CRECIENDO JUNTOS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507F0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C507F0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65.180.013-7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5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VIOLETA VICTORIA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507F0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65.231.859-2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4,91666667</w:t>
            </w:r>
          </w:p>
        </w:tc>
      </w:tr>
      <w:tr w:rsidR="00D927EF" w:rsidRPr="00F938F5" w:rsidTr="00332383">
        <w:trPr>
          <w:trHeight w:val="4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1001" w:rsidRDefault="004C1001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</w:p>
          <w:p w:rsidR="00D927EF" w:rsidRPr="00F938F5" w:rsidRDefault="00D927EF" w:rsidP="00D927EF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bookmarkStart w:id="0" w:name="_GoBack"/>
            <w:bookmarkEnd w:id="0"/>
            <w:r w:rsidRPr="00F938F5"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Default="00D927EF" w:rsidP="00D927EF">
            <w:pPr>
              <w:ind w:left="0" w:hanging="2"/>
              <w:rPr>
                <w:rFonts w:ascii="Raleway Light" w:hAnsi="Raleway Light" w:cs="Calibri"/>
                <w:color w:val="000000"/>
                <w:sz w:val="20"/>
                <w:szCs w:val="20"/>
              </w:rPr>
            </w:pPr>
            <w:r>
              <w:rPr>
                <w:rFonts w:ascii="Raleway Light" w:hAnsi="Raleway Light" w:cs="Calibri"/>
                <w:color w:val="000000"/>
                <w:sz w:val="20"/>
                <w:szCs w:val="20"/>
              </w:rPr>
              <w:t>FUNDACIÓN GATO ELEGANTE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7EF" w:rsidRPr="00F938F5" w:rsidRDefault="00C507F0" w:rsidP="00D927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65.231.979-3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27EF" w:rsidRDefault="00D927EF" w:rsidP="00C173D2">
            <w:pPr>
              <w:ind w:left="0" w:hanging="2"/>
              <w:rPr>
                <w:rFonts w:ascii="Raleway Light" w:hAnsi="Raleway Light" w:cs="Calibri"/>
                <w:color w:val="000000"/>
                <w:sz w:val="22"/>
                <w:szCs w:val="22"/>
              </w:rPr>
            </w:pPr>
            <w:r>
              <w:rPr>
                <w:rFonts w:ascii="Raleway Light" w:hAnsi="Raleway Light" w:cs="Calibri"/>
                <w:color w:val="000000"/>
                <w:sz w:val="22"/>
                <w:szCs w:val="22"/>
              </w:rPr>
              <w:t>4,58333333</w:t>
            </w:r>
          </w:p>
        </w:tc>
      </w:tr>
    </w:tbl>
    <w:p w:rsidR="00D927EF" w:rsidRDefault="00D927EF">
      <w:pPr>
        <w:ind w:left="0" w:hanging="2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034"/>
        <w:gridCol w:w="4111"/>
      </w:tblGrid>
      <w:tr w:rsidR="00D927EF" w:rsidRPr="00F938F5" w:rsidTr="00332383">
        <w:trPr>
          <w:trHeight w:val="453"/>
        </w:trPr>
        <w:tc>
          <w:tcPr>
            <w:tcW w:w="978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7EF" w:rsidRPr="004C1001" w:rsidRDefault="00332383" w:rsidP="004C100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 w:rsidRPr="004C1001">
              <w:rPr>
                <w:rFonts w:ascii="Raleway Light" w:hAnsi="Raleway Light" w:cs="Arial"/>
                <w:b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No Admisibles en el Proceso de</w:t>
            </w:r>
            <w:r w:rsidR="00D927EF" w:rsidRPr="004C1001">
              <w:rPr>
                <w:rFonts w:ascii="Raleway Light" w:hAnsi="Raleway Light" w:cs="Arial"/>
                <w:b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 Adjudicación de Asignación de Subvención de </w:t>
            </w:r>
            <w:r w:rsidR="004C1001" w:rsidRPr="004C1001">
              <w:rPr>
                <w:rFonts w:ascii="Raleway Light" w:hAnsi="Raleway Light" w:cs="Arial"/>
                <w:b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Fondo Concursable Municipal</w:t>
            </w:r>
            <w:r w:rsidR="00D927EF" w:rsidRPr="004C1001">
              <w:rPr>
                <w:rFonts w:ascii="Raleway Light" w:hAnsi="Raleway Light" w:cs="Arial"/>
                <w:b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 xml:space="preserve"> 2024</w:t>
            </w:r>
          </w:p>
        </w:tc>
      </w:tr>
      <w:tr w:rsidR="00332383" w:rsidRPr="00F938F5" w:rsidTr="00332383">
        <w:trPr>
          <w:trHeight w:val="453"/>
        </w:trPr>
        <w:tc>
          <w:tcPr>
            <w:tcW w:w="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383" w:rsidRPr="00F938F5" w:rsidRDefault="00332383" w:rsidP="003323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lastRenderedPageBreak/>
              <w:t>N°</w:t>
            </w:r>
          </w:p>
        </w:tc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Nombre de la Organización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Situación</w:t>
            </w:r>
          </w:p>
        </w:tc>
      </w:tr>
      <w:tr w:rsidR="00332383" w:rsidRPr="00F938F5" w:rsidTr="00332383">
        <w:trPr>
          <w:trHeight w:val="453"/>
        </w:trPr>
        <w:tc>
          <w:tcPr>
            <w:tcW w:w="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383" w:rsidRPr="00F938F5" w:rsidRDefault="00332383" w:rsidP="003323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Club de Adulto Mayor San Francisco de Asís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No respondieron la observación en los plazos correspondientes.</w:t>
            </w:r>
          </w:p>
        </w:tc>
      </w:tr>
      <w:tr w:rsidR="00332383" w:rsidRPr="00F938F5" w:rsidTr="00332383">
        <w:trPr>
          <w:trHeight w:val="453"/>
        </w:trPr>
        <w:tc>
          <w:tcPr>
            <w:tcW w:w="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383" w:rsidRPr="00F938F5" w:rsidRDefault="00332383" w:rsidP="003323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Comité de Reconstrucción Juan Silva N°1 Junta de Vecinos Atilio Mendoza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No respondieron la observación en los plazos correspondientes.</w:t>
            </w:r>
          </w:p>
        </w:tc>
      </w:tr>
      <w:tr w:rsidR="00332383" w:rsidRPr="00F938F5" w:rsidTr="00332383">
        <w:trPr>
          <w:trHeight w:val="453"/>
        </w:trPr>
        <w:tc>
          <w:tcPr>
            <w:tcW w:w="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383" w:rsidRPr="00F938F5" w:rsidRDefault="00332383" w:rsidP="003323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Junta de Vecinos Nueva Santa Ana de Los Arcos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Fuera de plazo de postulación.</w:t>
            </w:r>
          </w:p>
        </w:tc>
      </w:tr>
      <w:tr w:rsidR="00332383" w:rsidRPr="00F938F5" w:rsidTr="00332383">
        <w:trPr>
          <w:trHeight w:val="453"/>
        </w:trPr>
        <w:tc>
          <w:tcPr>
            <w:tcW w:w="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383" w:rsidRPr="00F938F5" w:rsidRDefault="00332383" w:rsidP="003323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 xml:space="preserve">Centro Desarrollo de Mujeres Microempresarias Las Innovadoras 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Fuera de plazo de postulación.</w:t>
            </w:r>
          </w:p>
        </w:tc>
      </w:tr>
      <w:tr w:rsidR="00332383" w:rsidRPr="00F938F5" w:rsidTr="00332383">
        <w:trPr>
          <w:trHeight w:val="453"/>
        </w:trPr>
        <w:tc>
          <w:tcPr>
            <w:tcW w:w="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383" w:rsidRPr="00F938F5" w:rsidRDefault="00332383" w:rsidP="003323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Raleway Light" w:hAnsi="Raleway Light" w:cs="Arial"/>
                <w:bCs/>
                <w:color w:val="000000"/>
                <w:position w:val="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Club de Adulto Mayor Las Hormiguitas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383" w:rsidRDefault="00332383" w:rsidP="0033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Fuera de plazo de postulación.</w:t>
            </w:r>
          </w:p>
        </w:tc>
      </w:tr>
    </w:tbl>
    <w:p w:rsidR="00E93334" w:rsidRDefault="00E93334" w:rsidP="004C33C9">
      <w:pPr>
        <w:shd w:val="clear" w:color="auto" w:fill="FFFFFF"/>
        <w:ind w:left="0" w:hanging="2"/>
        <w:jc w:val="both"/>
        <w:rPr>
          <w:rFonts w:ascii="Raleway Light" w:hAnsi="Raleway Light"/>
          <w:color w:val="222222"/>
        </w:rPr>
      </w:pPr>
    </w:p>
    <w:sectPr w:rsidR="00E93334" w:rsidSect="00006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81"/>
      <w:pgMar w:top="958" w:right="1467" w:bottom="1276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82" w:rsidRDefault="00CD4082">
      <w:pPr>
        <w:spacing w:line="240" w:lineRule="auto"/>
        <w:ind w:left="0" w:hanging="2"/>
      </w:pPr>
      <w:r>
        <w:separator/>
      </w:r>
    </w:p>
  </w:endnote>
  <w:endnote w:type="continuationSeparator" w:id="0">
    <w:p w:rsidR="00CD4082" w:rsidRDefault="00CD40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73" w:rsidRDefault="004B2E7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73" w:rsidRDefault="004B2E7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73" w:rsidRDefault="004B2E7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82" w:rsidRDefault="00CD4082">
      <w:pPr>
        <w:spacing w:line="240" w:lineRule="auto"/>
        <w:ind w:left="0" w:hanging="2"/>
      </w:pPr>
      <w:r>
        <w:separator/>
      </w:r>
    </w:p>
  </w:footnote>
  <w:footnote w:type="continuationSeparator" w:id="0">
    <w:p w:rsidR="00CD4082" w:rsidRDefault="00CD40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73" w:rsidRDefault="004B2E7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E3" w:rsidRDefault="004D17E3">
    <w:pPr>
      <w:tabs>
        <w:tab w:val="center" w:pos="4419"/>
        <w:tab w:val="right" w:pos="8838"/>
      </w:tabs>
      <w:ind w:left="0" w:hanging="2"/>
    </w:pPr>
    <w:r>
      <w:rPr>
        <w:noProof/>
        <w:sz w:val="20"/>
        <w:szCs w:val="20"/>
        <w:lang w:val="es-CL" w:eastAsia="es-CL"/>
      </w:rPr>
      <w:drawing>
        <wp:inline distT="0" distB="0" distL="0" distR="0">
          <wp:extent cx="1821950" cy="91725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950" cy="917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17E3" w:rsidRDefault="004D1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73" w:rsidRDefault="004B2E7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6B42"/>
    <w:multiLevelType w:val="multilevel"/>
    <w:tmpl w:val="4894B826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98"/>
    <w:rsid w:val="000061CD"/>
    <w:rsid w:val="00036C0C"/>
    <w:rsid w:val="000A4BEA"/>
    <w:rsid w:val="00146355"/>
    <w:rsid w:val="001B0493"/>
    <w:rsid w:val="001B3701"/>
    <w:rsid w:val="0020471F"/>
    <w:rsid w:val="002329BC"/>
    <w:rsid w:val="002958A7"/>
    <w:rsid w:val="00310ED4"/>
    <w:rsid w:val="00332383"/>
    <w:rsid w:val="0038579C"/>
    <w:rsid w:val="003B4D7C"/>
    <w:rsid w:val="00461095"/>
    <w:rsid w:val="004B2E73"/>
    <w:rsid w:val="004C1001"/>
    <w:rsid w:val="004C33C9"/>
    <w:rsid w:val="004D17E3"/>
    <w:rsid w:val="0053025A"/>
    <w:rsid w:val="00532563"/>
    <w:rsid w:val="00555121"/>
    <w:rsid w:val="0058209D"/>
    <w:rsid w:val="005A2DA9"/>
    <w:rsid w:val="005F2904"/>
    <w:rsid w:val="00662D10"/>
    <w:rsid w:val="0067661D"/>
    <w:rsid w:val="00697744"/>
    <w:rsid w:val="006A3D4C"/>
    <w:rsid w:val="006F119F"/>
    <w:rsid w:val="007577DF"/>
    <w:rsid w:val="0079019B"/>
    <w:rsid w:val="007B2D01"/>
    <w:rsid w:val="007D6A93"/>
    <w:rsid w:val="008158F2"/>
    <w:rsid w:val="00816E27"/>
    <w:rsid w:val="008B20AE"/>
    <w:rsid w:val="008C4A00"/>
    <w:rsid w:val="00906150"/>
    <w:rsid w:val="00932C32"/>
    <w:rsid w:val="00960345"/>
    <w:rsid w:val="00964B2D"/>
    <w:rsid w:val="009A27D0"/>
    <w:rsid w:val="00A40823"/>
    <w:rsid w:val="00A61C60"/>
    <w:rsid w:val="00A6553A"/>
    <w:rsid w:val="00A72898"/>
    <w:rsid w:val="00AB624C"/>
    <w:rsid w:val="00B16272"/>
    <w:rsid w:val="00BE47E3"/>
    <w:rsid w:val="00C0515D"/>
    <w:rsid w:val="00C173D2"/>
    <w:rsid w:val="00C507F0"/>
    <w:rsid w:val="00CD4082"/>
    <w:rsid w:val="00D05ED8"/>
    <w:rsid w:val="00D927EF"/>
    <w:rsid w:val="00DA16A5"/>
    <w:rsid w:val="00DC0678"/>
    <w:rsid w:val="00DF13C7"/>
    <w:rsid w:val="00E24AD4"/>
    <w:rsid w:val="00E93334"/>
    <w:rsid w:val="00E93D74"/>
    <w:rsid w:val="00EA6F95"/>
    <w:rsid w:val="00F54678"/>
    <w:rsid w:val="00F61A81"/>
    <w:rsid w:val="00F938F5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BEAE42-1238-46A7-A55D-1EFA31B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0ED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CL" w:eastAsia="es-CL"/>
    </w:rPr>
  </w:style>
  <w:style w:type="paragraph" w:styleId="Prrafodelista">
    <w:name w:val="List Paragraph"/>
    <w:basedOn w:val="Normal"/>
    <w:uiPriority w:val="34"/>
    <w:qFormat/>
    <w:rsid w:val="00D0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67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SeqyPa1gAx5fVlGvzD+isyZkg==">CgMxLjA4AHIhMWlwNEE5el9mOFdEVERlWUN2ZWFmdXRwTV9MWndHdHEz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01D64B-F221-4D30-B00B-0E77C6C8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2024-06-18T13:42:00Z</cp:lastPrinted>
  <dcterms:created xsi:type="dcterms:W3CDTF">2024-06-19T14:33:00Z</dcterms:created>
  <dcterms:modified xsi:type="dcterms:W3CDTF">2024-06-19T20:33:00Z</dcterms:modified>
</cp:coreProperties>
</file>